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BCE27" w14:textId="0AE2C41B" w:rsidR="003A221A" w:rsidRDefault="003A221A" w:rsidP="003A221A">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 xml:space="preserve">CONVENZIONE TRA IL COMUNE DI _____________________________________________ </w:t>
      </w:r>
    </w:p>
    <w:p w14:paraId="6D7D78D5" w14:textId="190BCCB7" w:rsidR="003A221A" w:rsidRDefault="003A221A" w:rsidP="003A221A">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 xml:space="preserve">E LA SQUADRA “A.I.B.” DI ______________________________________________________ </w:t>
      </w:r>
    </w:p>
    <w:p w14:paraId="44D11238" w14:textId="51BC6AAE" w:rsidR="003A221A" w:rsidRDefault="003A221A" w:rsidP="003A221A">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APPARTENENTE AL “CORPO VOLONTARI ANTI INCENDI BOSCHIVI DEL PIEMONTE” PER LA DISCIPLINA DELL’ESERCIZIO DI PROTEZIONE CIVILE IN AMBITO COMUNALE.</w:t>
      </w:r>
    </w:p>
    <w:p w14:paraId="445566CF" w14:textId="77777777" w:rsidR="003A221A" w:rsidRDefault="003A221A" w:rsidP="003A221A">
      <w:pPr>
        <w:autoSpaceDE w:val="0"/>
        <w:autoSpaceDN w:val="0"/>
        <w:adjustRightInd w:val="0"/>
        <w:spacing w:after="0" w:line="240" w:lineRule="auto"/>
        <w:jc w:val="both"/>
        <w:rPr>
          <w:rFonts w:ascii="Times New Roman" w:hAnsi="Times New Roman" w:cs="Times New Roman"/>
          <w:b/>
          <w:bCs/>
        </w:rPr>
      </w:pPr>
    </w:p>
    <w:p w14:paraId="23B4C0EB" w14:textId="173BE205"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Il Comune di ______________, con sede e domicilio fiscale in _______________________ codice fiscale</w:t>
      </w:r>
    </w:p>
    <w:p w14:paraId="6859B14A" w14:textId="36EDB35A"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_______________ in persona del Sindaco pro- tempo Signor ___________ nato a ______________ il</w:t>
      </w:r>
    </w:p>
    <w:p w14:paraId="7031C7A0"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_____________ e residente in ______________ domiciliato per la carica presso la sede dell’Ente dallo stesso rappresentato, il quale interviene nella presente in esecuzione della deliberazione di Giunta numero ________adottata in data _________ esecutiva, e la “Squadra Anti Incendi Boschivi e Protezione Civile” di ______________, in prosieguo indicata come Squadra A.I.B. di __________ con sede fiscale in ______________, numero di codice fiscale ______________ iscritta nel Registro Regionale delle Organizzazioni di Volontariato, Sezione Protezione Civile con il numero _///_  dalla data del _///_, </w:t>
      </w:r>
    </w:p>
    <w:p w14:paraId="702DDD9A" w14:textId="3FFB8EDC"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in Persona del Caposquadra pro – tempore e legale rappresentante Signor ______________ nato a ______________  il ______________ e residente in ______________, domiciliato per la carica presso la sede della Squadra dallo stesso rappresentata, il quale interviene nella presente in esecuzione della deliberazione numero _///_ adottata dal Consiglio Direttivo della Squadra A.I.B. di ______________, in data _///_, esecutiva, si conviene e stipula quanto segue:</w:t>
      </w:r>
    </w:p>
    <w:p w14:paraId="4FD1924C" w14:textId="77777777" w:rsidR="003A221A" w:rsidRDefault="003A221A" w:rsidP="003A221A">
      <w:pPr>
        <w:autoSpaceDE w:val="0"/>
        <w:autoSpaceDN w:val="0"/>
        <w:adjustRightInd w:val="0"/>
        <w:spacing w:after="0" w:line="240" w:lineRule="auto"/>
        <w:rPr>
          <w:rFonts w:ascii="Times New Roman" w:hAnsi="Times New Roman" w:cs="Times New Roman"/>
        </w:rPr>
      </w:pPr>
    </w:p>
    <w:p w14:paraId="2A9B4671" w14:textId="30A45734" w:rsidR="003A221A" w:rsidRDefault="003A221A" w:rsidP="003A221A">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SI PREMETTE:</w:t>
      </w:r>
    </w:p>
    <w:p w14:paraId="2BB23218" w14:textId="77777777" w:rsidR="003A221A" w:rsidRDefault="003A221A" w:rsidP="003A221A">
      <w:pPr>
        <w:autoSpaceDE w:val="0"/>
        <w:autoSpaceDN w:val="0"/>
        <w:adjustRightInd w:val="0"/>
        <w:spacing w:after="0" w:line="240" w:lineRule="auto"/>
        <w:jc w:val="center"/>
        <w:rPr>
          <w:rFonts w:ascii="Times New Roman" w:hAnsi="Times New Roman" w:cs="Times New Roman"/>
        </w:rPr>
      </w:pPr>
    </w:p>
    <w:p w14:paraId="2EB937FD" w14:textId="0B4B5D9A"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che, a mente del disposto dell’articolo 108 del </w:t>
      </w:r>
      <w:proofErr w:type="spellStart"/>
      <w:r>
        <w:rPr>
          <w:rFonts w:ascii="Times New Roman" w:hAnsi="Times New Roman" w:cs="Times New Roman"/>
        </w:rPr>
        <w:t>D.Lgs</w:t>
      </w:r>
      <w:proofErr w:type="spellEnd"/>
      <w:r>
        <w:rPr>
          <w:rFonts w:ascii="Times New Roman" w:hAnsi="Times New Roman" w:cs="Times New Roman"/>
        </w:rPr>
        <w:t xml:space="preserve"> 31 marzo 1998, n.112, sono attribuite ai Comuni le funzioni relative:</w:t>
      </w:r>
    </w:p>
    <w:p w14:paraId="7896FFD2" w14:textId="2B085615"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1. all’attuazione, in ambito comunale, delle attività di previsione e degli interventi di prevenzione dei rischi, stabilite dai programmi e piani regionali;</w:t>
      </w:r>
    </w:p>
    <w:p w14:paraId="5E47612A" w14:textId="124884BC"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2. all’adozione di tutti i provvedimenti, compresi quelli relativi alla preparazione all’emergenza, necessari ad assicurare i primi soccorsi in caso di eventi calamitosi in ambito comunale;</w:t>
      </w:r>
    </w:p>
    <w:p w14:paraId="62810FDA" w14:textId="6BDA1514"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3. alla predisposizione dei piani comunali e/o intercomunali di emergenza, anche nelle forme associative e di cooperazione previste dalla legge 8 giugno 1990 n, 142, (ora sostituite dal</w:t>
      </w:r>
    </w:p>
    <w:p w14:paraId="0C4A10EA" w14:textId="77777777" w:rsidR="003A221A" w:rsidRDefault="003A221A" w:rsidP="003A221A">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rPr>
        <w:t>D.Lgs</w:t>
      </w:r>
      <w:proofErr w:type="spellEnd"/>
      <w:r>
        <w:rPr>
          <w:rFonts w:ascii="Times New Roman" w:hAnsi="Times New Roman" w:cs="Times New Roman"/>
        </w:rPr>
        <w:t xml:space="preserve"> 18 agosto 2000, n. 267) e, in ambito montano, tramite le comunità montane, e alla</w:t>
      </w:r>
    </w:p>
    <w:p w14:paraId="10779802"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cura della loro attuazione, sulla base degli indirizzi regionali;</w:t>
      </w:r>
    </w:p>
    <w:p w14:paraId="570F44A4"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4. all’attivazione dei primi soccorsi alla popolazione e degli interventi urgenti necessari a</w:t>
      </w:r>
    </w:p>
    <w:p w14:paraId="7FC91F17"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fronteggiare l’emergenza;</w:t>
      </w:r>
    </w:p>
    <w:p w14:paraId="61BABB8D"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5. alla vigilanza sull’attuazione, da parte delle strutture locali, dei servizi urgenti;</w:t>
      </w:r>
    </w:p>
    <w:p w14:paraId="53B9F659"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6. all’utilizzo del volontario di protezione civile a livello comunale e/o intercomunale sulla</w:t>
      </w:r>
    </w:p>
    <w:p w14:paraId="202CA447"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base degli indirizzi nazionali e regionali</w:t>
      </w:r>
    </w:p>
    <w:p w14:paraId="6BA6F981"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che, da quanto sopra indicato, deriva per ciascun Comune l’obbligo di dotarsi di una propria</w:t>
      </w:r>
    </w:p>
    <w:p w14:paraId="7FBEAF2A" w14:textId="1C87B182"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struttura di protezione civile che, nel Comune di </w:t>
      </w:r>
      <w:r w:rsidR="00A9739A">
        <w:rPr>
          <w:rFonts w:ascii="Times New Roman" w:hAnsi="Times New Roman" w:cs="Times New Roman"/>
        </w:rPr>
        <w:t>_____________</w:t>
      </w:r>
      <w:bookmarkStart w:id="0" w:name="_GoBack"/>
      <w:bookmarkEnd w:id="0"/>
      <w:r>
        <w:rPr>
          <w:rFonts w:ascii="Times New Roman" w:hAnsi="Times New Roman" w:cs="Times New Roman"/>
        </w:rPr>
        <w:t>, per svariate ragioni, non è ancora</w:t>
      </w:r>
    </w:p>
    <w:p w14:paraId="5152CE46"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stato possibile procedere alla costituzione di un Gruppo Comunale di Protezione Civile;</w:t>
      </w:r>
    </w:p>
    <w:p w14:paraId="70C0428C"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che è tuttavia, presente ed operante sul territorio comunale la Squadra A.I.B. sopra indicata, per</w:t>
      </w:r>
    </w:p>
    <w:p w14:paraId="1AC5DD03"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la quale lo svolgimento di attività di protezione civile, ancorché non esclusivo, concorre a</w:t>
      </w:r>
    </w:p>
    <w:p w14:paraId="33BC8226"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costituire oggetto delle attività esercitate, a mente del vigente atto costitutivo, e </w:t>
      </w:r>
      <w:proofErr w:type="gramStart"/>
      <w:r>
        <w:rPr>
          <w:rFonts w:ascii="Times New Roman" w:hAnsi="Times New Roman" w:cs="Times New Roman"/>
        </w:rPr>
        <w:t>dell’ accordo</w:t>
      </w:r>
      <w:proofErr w:type="gramEnd"/>
    </w:p>
    <w:p w14:paraId="61D9BF46"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tra gli aderenti, adottato con scrittura privata in data _______________ registrata a</w:t>
      </w:r>
    </w:p>
    <w:p w14:paraId="798BC79A"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_______________ il _______________ al numero _______________, Serie 3 cui si fa pieno</w:t>
      </w:r>
    </w:p>
    <w:p w14:paraId="027563B9"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ed integrale rinvio;</w:t>
      </w:r>
    </w:p>
    <w:p w14:paraId="6C7F5E96"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che è opportuno e vantaggioso, nelle more dell’eliminazione dei regolamenti attuativi della</w:t>
      </w:r>
    </w:p>
    <w:p w14:paraId="6D5C8B0A"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recente L.R. 14 aprile 2003, n.7 recante “Disposizioni in materia di protezione civile” che darà</w:t>
      </w:r>
    </w:p>
    <w:p w14:paraId="124EFACB"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un nuovo assetto al sistema dei rapporti tra i Comuni e le Squadre A.I.B. in ordine allo</w:t>
      </w:r>
    </w:p>
    <w:p w14:paraId="7AF7F078"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svolgimento, da parte di queste ultime, di attività di protezione civile;</w:t>
      </w:r>
    </w:p>
    <w:p w14:paraId="14D12AAD"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Tutto ciò premesso e considerato quale parte integrante e sostanziale della presente scrittura, si</w:t>
      </w:r>
    </w:p>
    <w:p w14:paraId="375EE4B9"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conviene e stipula quanto segue:</w:t>
      </w:r>
    </w:p>
    <w:p w14:paraId="4E7957AF" w14:textId="77777777" w:rsidR="003A221A" w:rsidRDefault="003A221A" w:rsidP="003A221A">
      <w:pPr>
        <w:autoSpaceDE w:val="0"/>
        <w:autoSpaceDN w:val="0"/>
        <w:adjustRightInd w:val="0"/>
        <w:spacing w:after="0" w:line="240" w:lineRule="auto"/>
        <w:jc w:val="center"/>
        <w:rPr>
          <w:rFonts w:ascii="Times New Roman" w:hAnsi="Times New Roman" w:cs="Times New Roman"/>
          <w:i/>
          <w:iCs/>
        </w:rPr>
      </w:pPr>
      <w:r>
        <w:rPr>
          <w:rFonts w:ascii="Times New Roman" w:hAnsi="Times New Roman" w:cs="Times New Roman"/>
          <w:i/>
          <w:iCs/>
        </w:rPr>
        <w:t>Articolo 1</w:t>
      </w:r>
    </w:p>
    <w:p w14:paraId="2025C38C" w14:textId="2B13BDCE"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La Squadra A.I.B. di _____________</w:t>
      </w:r>
      <w:proofErr w:type="gramStart"/>
      <w:r>
        <w:rPr>
          <w:rFonts w:ascii="Times New Roman" w:hAnsi="Times New Roman" w:cs="Times New Roman"/>
        </w:rPr>
        <w:t>_  in</w:t>
      </w:r>
      <w:proofErr w:type="gramEnd"/>
      <w:r>
        <w:rPr>
          <w:rFonts w:ascii="Times New Roman" w:hAnsi="Times New Roman" w:cs="Times New Roman"/>
        </w:rPr>
        <w:t xml:space="preserve"> persona di cui sopra, si impegna nei confronti del Comune</w:t>
      </w:r>
    </w:p>
    <w:p w14:paraId="63CB85B5" w14:textId="196CD75E"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di _____________</w:t>
      </w:r>
      <w:proofErr w:type="gramStart"/>
      <w:r>
        <w:rPr>
          <w:rFonts w:ascii="Times New Roman" w:hAnsi="Times New Roman" w:cs="Times New Roman"/>
        </w:rPr>
        <w:t>_  che</w:t>
      </w:r>
      <w:proofErr w:type="gramEnd"/>
      <w:r>
        <w:rPr>
          <w:rFonts w:ascii="Times New Roman" w:hAnsi="Times New Roman" w:cs="Times New Roman"/>
        </w:rPr>
        <w:t>, come rappresentato, accetta, a garantire la propria azione di prevenzione ed</w:t>
      </w:r>
    </w:p>
    <w:p w14:paraId="429ACCDA" w14:textId="2B5AF7F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intervento negli ambiti previsti dal proprio statuto e regolamento su tutto il territorio del Comune, impegnandosi altresì ad armonizzare le proprie modalità organizzative e di intervento</w:t>
      </w:r>
    </w:p>
    <w:p w14:paraId="47B1974B"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con la regolamentazione comunale vigente in materia di protezione civile.</w:t>
      </w:r>
    </w:p>
    <w:p w14:paraId="1724DC28" w14:textId="0AEC3CB9"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In particolare, in caso di calamità naturali, catastrofi o altri eventi calamitosi, l’azione della Squadra A.I.B. di _____________</w:t>
      </w:r>
      <w:proofErr w:type="gramStart"/>
      <w:r>
        <w:rPr>
          <w:rFonts w:ascii="Times New Roman" w:hAnsi="Times New Roman" w:cs="Times New Roman"/>
        </w:rPr>
        <w:t>_  mira</w:t>
      </w:r>
      <w:proofErr w:type="gramEnd"/>
      <w:r>
        <w:rPr>
          <w:rFonts w:ascii="Times New Roman" w:hAnsi="Times New Roman" w:cs="Times New Roman"/>
        </w:rPr>
        <w:t xml:space="preserve"> a salvaguardare:</w:t>
      </w:r>
    </w:p>
    <w:p w14:paraId="7C1EAE6A"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Symbol" w:hAnsi="Symbol" w:cs="Symbol"/>
        </w:rPr>
        <w:t></w:t>
      </w:r>
      <w:r>
        <w:rPr>
          <w:rFonts w:ascii="Symbol" w:hAnsi="Symbol" w:cs="Symbol"/>
        </w:rPr>
        <w:t></w:t>
      </w:r>
      <w:r>
        <w:rPr>
          <w:rFonts w:ascii="Times New Roman" w:hAnsi="Times New Roman" w:cs="Times New Roman"/>
        </w:rPr>
        <w:t xml:space="preserve">il patrimonio </w:t>
      </w:r>
      <w:proofErr w:type="gramStart"/>
      <w:r>
        <w:rPr>
          <w:rFonts w:ascii="Times New Roman" w:hAnsi="Times New Roman" w:cs="Times New Roman"/>
        </w:rPr>
        <w:t>boschivo ;</w:t>
      </w:r>
      <w:proofErr w:type="gramEnd"/>
    </w:p>
    <w:p w14:paraId="40161F14"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Symbol" w:hAnsi="Symbol" w:cs="Symbol"/>
        </w:rPr>
        <w:t></w:t>
      </w:r>
      <w:r>
        <w:rPr>
          <w:rFonts w:ascii="Symbol" w:hAnsi="Symbol" w:cs="Symbol"/>
        </w:rPr>
        <w:t></w:t>
      </w:r>
      <w:r>
        <w:rPr>
          <w:rFonts w:ascii="Times New Roman" w:hAnsi="Times New Roman" w:cs="Times New Roman"/>
        </w:rPr>
        <w:t>gli insediamenti urbani, rurali, montani e pedemontani;</w:t>
      </w:r>
    </w:p>
    <w:p w14:paraId="2BB324CC"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Symbol" w:hAnsi="Symbol" w:cs="Symbol"/>
        </w:rPr>
        <w:t></w:t>
      </w:r>
      <w:r>
        <w:rPr>
          <w:rFonts w:ascii="Symbol" w:hAnsi="Symbol" w:cs="Symbol"/>
        </w:rPr>
        <w:t></w:t>
      </w:r>
      <w:r>
        <w:rPr>
          <w:rFonts w:ascii="Times New Roman" w:hAnsi="Times New Roman" w:cs="Times New Roman"/>
        </w:rPr>
        <w:t>l’ambiente naturale;</w:t>
      </w:r>
    </w:p>
    <w:p w14:paraId="12977A7B" w14:textId="23E23A2F" w:rsidR="003A221A" w:rsidRDefault="003A221A" w:rsidP="003A221A">
      <w:pPr>
        <w:autoSpaceDE w:val="0"/>
        <w:autoSpaceDN w:val="0"/>
        <w:adjustRightInd w:val="0"/>
        <w:spacing w:after="0" w:line="240" w:lineRule="auto"/>
        <w:rPr>
          <w:rFonts w:ascii="Times New Roman" w:hAnsi="Times New Roman" w:cs="Times New Roman"/>
        </w:rPr>
      </w:pPr>
      <w:r>
        <w:rPr>
          <w:rFonts w:ascii="Symbol" w:hAnsi="Symbol" w:cs="Symbol"/>
        </w:rPr>
        <w:t></w:t>
      </w:r>
      <w:r>
        <w:rPr>
          <w:rFonts w:ascii="Symbol" w:hAnsi="Symbol" w:cs="Symbol"/>
        </w:rPr>
        <w:t></w:t>
      </w:r>
      <w:r>
        <w:rPr>
          <w:rFonts w:ascii="Times New Roman" w:hAnsi="Times New Roman" w:cs="Times New Roman"/>
        </w:rPr>
        <w:t>la vita dei cittadini ed i loro beni;</w:t>
      </w:r>
    </w:p>
    <w:p w14:paraId="38DEE0A9" w14:textId="77777777" w:rsidR="003A221A" w:rsidRDefault="003A221A" w:rsidP="003A221A">
      <w:pPr>
        <w:autoSpaceDE w:val="0"/>
        <w:autoSpaceDN w:val="0"/>
        <w:adjustRightInd w:val="0"/>
        <w:spacing w:after="0" w:line="240" w:lineRule="auto"/>
        <w:rPr>
          <w:rFonts w:ascii="Times New Roman" w:hAnsi="Times New Roman" w:cs="Times New Roman"/>
        </w:rPr>
      </w:pPr>
    </w:p>
    <w:p w14:paraId="0B7737A7" w14:textId="3A4EA7FD"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Rientrano nell’ambito degli eventi che determinano la possibilità, per il Sindaco del Comune di _____________</w:t>
      </w:r>
      <w:proofErr w:type="gramStart"/>
      <w:r>
        <w:rPr>
          <w:rFonts w:ascii="Times New Roman" w:hAnsi="Times New Roman" w:cs="Times New Roman"/>
        </w:rPr>
        <w:t>_ ,</w:t>
      </w:r>
      <w:proofErr w:type="gramEnd"/>
      <w:r>
        <w:rPr>
          <w:rFonts w:ascii="Times New Roman" w:hAnsi="Times New Roman" w:cs="Times New Roman"/>
        </w:rPr>
        <w:t xml:space="preserve"> di richiedere (al di fuori della precettazione) l’intervento della Squadra A.I.B. a</w:t>
      </w:r>
    </w:p>
    <w:p w14:paraId="779EB48B" w14:textId="768F5D3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mero titolo esemplificativo:</w:t>
      </w:r>
    </w:p>
    <w:p w14:paraId="74F7EBAE" w14:textId="77777777" w:rsidR="003A221A" w:rsidRDefault="003A221A" w:rsidP="003A221A">
      <w:pPr>
        <w:autoSpaceDE w:val="0"/>
        <w:autoSpaceDN w:val="0"/>
        <w:adjustRightInd w:val="0"/>
        <w:spacing w:after="0" w:line="240" w:lineRule="auto"/>
        <w:rPr>
          <w:rFonts w:ascii="Times New Roman" w:hAnsi="Times New Roman" w:cs="Times New Roman"/>
        </w:rPr>
      </w:pPr>
    </w:p>
    <w:p w14:paraId="1E811F26"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1. </w:t>
      </w:r>
      <w:proofErr w:type="spellStart"/>
      <w:r>
        <w:rPr>
          <w:rFonts w:ascii="Times New Roman" w:hAnsi="Times New Roman" w:cs="Times New Roman"/>
        </w:rPr>
        <w:t>microcalamità</w:t>
      </w:r>
      <w:proofErr w:type="spellEnd"/>
      <w:r>
        <w:rPr>
          <w:rFonts w:ascii="Times New Roman" w:hAnsi="Times New Roman" w:cs="Times New Roman"/>
        </w:rPr>
        <w:t xml:space="preserve"> (crolli, frane, </w:t>
      </w:r>
      <w:proofErr w:type="spellStart"/>
      <w:r>
        <w:rPr>
          <w:rFonts w:ascii="Times New Roman" w:hAnsi="Times New Roman" w:cs="Times New Roman"/>
        </w:rPr>
        <w:t>ecc</w:t>
      </w:r>
      <w:proofErr w:type="spellEnd"/>
      <w:r>
        <w:rPr>
          <w:rFonts w:ascii="Times New Roman" w:hAnsi="Times New Roman" w:cs="Times New Roman"/>
        </w:rPr>
        <w:t>)</w:t>
      </w:r>
    </w:p>
    <w:p w14:paraId="5A94C8F3"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2. alluvioni;</w:t>
      </w:r>
    </w:p>
    <w:p w14:paraId="18EDEB72"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3. terremoti;</w:t>
      </w:r>
    </w:p>
    <w:p w14:paraId="7A6E2DBB"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4. nevicate di straordinaria entità;</w:t>
      </w:r>
    </w:p>
    <w:p w14:paraId="6FDD5D69"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5. incendi non boschivi;</w:t>
      </w:r>
    </w:p>
    <w:p w14:paraId="1A55765D"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6. servizi vari nell’ambito di iniziative concordate di volta in volta tra le parti;</w:t>
      </w:r>
    </w:p>
    <w:p w14:paraId="5BAA92F1"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7. ricerca e recupero di persone disperse;</w:t>
      </w:r>
    </w:p>
    <w:p w14:paraId="39D41A7E" w14:textId="77777777" w:rsidR="003A221A" w:rsidRDefault="003A221A" w:rsidP="003A221A">
      <w:pPr>
        <w:autoSpaceDE w:val="0"/>
        <w:autoSpaceDN w:val="0"/>
        <w:adjustRightInd w:val="0"/>
        <w:spacing w:after="0" w:line="240" w:lineRule="auto"/>
        <w:jc w:val="center"/>
        <w:rPr>
          <w:rFonts w:ascii="Times New Roman" w:hAnsi="Times New Roman" w:cs="Times New Roman"/>
          <w:i/>
          <w:iCs/>
        </w:rPr>
      </w:pPr>
      <w:r>
        <w:rPr>
          <w:rFonts w:ascii="Times New Roman" w:hAnsi="Times New Roman" w:cs="Times New Roman"/>
          <w:i/>
          <w:iCs/>
        </w:rPr>
        <w:t>Articolo 2</w:t>
      </w:r>
    </w:p>
    <w:p w14:paraId="19091FAE"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La Squadra A.I.B., sulla base di programmi specifici concordati tra le parti, si impegna altresì al</w:t>
      </w:r>
    </w:p>
    <w:p w14:paraId="0E1109C4"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graduale recupero e manutenzione dei sentieri di preminente interesse al fine di rendere più</w:t>
      </w:r>
    </w:p>
    <w:p w14:paraId="3EB0567B"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facilmente accessibile il territorio in caso di calamità. Il recupero e la manutenzione sono da</w:t>
      </w:r>
    </w:p>
    <w:p w14:paraId="0DF281F5"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intendersi per l’anno solare.</w:t>
      </w:r>
    </w:p>
    <w:p w14:paraId="2B703C3E" w14:textId="77777777" w:rsidR="003A221A" w:rsidRDefault="003A221A" w:rsidP="003A221A">
      <w:pPr>
        <w:autoSpaceDE w:val="0"/>
        <w:autoSpaceDN w:val="0"/>
        <w:adjustRightInd w:val="0"/>
        <w:spacing w:after="0" w:line="240" w:lineRule="auto"/>
        <w:jc w:val="center"/>
        <w:rPr>
          <w:rFonts w:ascii="Times New Roman" w:hAnsi="Times New Roman" w:cs="Times New Roman"/>
          <w:i/>
          <w:iCs/>
        </w:rPr>
      </w:pPr>
      <w:r>
        <w:rPr>
          <w:rFonts w:ascii="Times New Roman" w:hAnsi="Times New Roman" w:cs="Times New Roman"/>
          <w:i/>
          <w:iCs/>
        </w:rPr>
        <w:t>Articolo 3</w:t>
      </w:r>
    </w:p>
    <w:p w14:paraId="26E0BA97" w14:textId="25B62B3F"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La Squadra A.I.B. si impegna ad assicurare tutti i propri volontari in relazione allo svolgimento delle attività di antincendio boschivo, mentre per le attività extra AIB il Comune provvede al mantenimento della copertura assicurativa per le attività di Protezione Civile.</w:t>
      </w:r>
    </w:p>
    <w:p w14:paraId="1662F5EB" w14:textId="77777777" w:rsidR="003A221A" w:rsidRDefault="003A221A" w:rsidP="003A221A">
      <w:pPr>
        <w:autoSpaceDE w:val="0"/>
        <w:autoSpaceDN w:val="0"/>
        <w:adjustRightInd w:val="0"/>
        <w:spacing w:after="0" w:line="240" w:lineRule="auto"/>
        <w:jc w:val="center"/>
        <w:rPr>
          <w:rFonts w:ascii="Times New Roman" w:hAnsi="Times New Roman" w:cs="Times New Roman"/>
          <w:i/>
          <w:iCs/>
        </w:rPr>
      </w:pPr>
      <w:r>
        <w:rPr>
          <w:rFonts w:ascii="Times New Roman" w:hAnsi="Times New Roman" w:cs="Times New Roman"/>
          <w:i/>
          <w:iCs/>
        </w:rPr>
        <w:t>Articolo 4</w:t>
      </w:r>
    </w:p>
    <w:p w14:paraId="09292FE0" w14:textId="0F96F013"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Il Comune di ________, a fronte dei servizi resi, a mente degli articoli che precedono, dalla Squadra A.I.B. si impegna:</w:t>
      </w:r>
    </w:p>
    <w:p w14:paraId="20F206E1" w14:textId="2AD1CD7E"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1) ad elargire un contributo annuo, pari ad € ________ a copertura dei costi relativi alla gestione amministrativa della Squadra da versare in due rate a maggio e a novembre e si riserva la facoltà di detrarre il contributo pattuito qualora non vengano eseguiti i lavori concordati;</w:t>
      </w:r>
    </w:p>
    <w:p w14:paraId="7FFEB040"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2) a fornire all’occasione alla Squadra A.I.B. idonei mezzi ed attrezzature di soccorso o risorse</w:t>
      </w:r>
    </w:p>
    <w:p w14:paraId="68BC8CE2"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finanziarie finalizzate ad interventi nell’ambito della protezione civile; il predetto materiale</w:t>
      </w:r>
    </w:p>
    <w:p w14:paraId="2475A57A"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verrà custodito presso un sito della squadra comodataria;</w:t>
      </w:r>
    </w:p>
    <w:p w14:paraId="268A6C83" w14:textId="1B03C22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3) il Comune di ________ mette a disposizione della squadra i locali di cui alla planimetria allegata.</w:t>
      </w:r>
    </w:p>
    <w:p w14:paraId="507CE9CC" w14:textId="3947929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4) Il Comune di ________ si riserva comunque di sostituire, in caso di necessità sopravvenuta, detti locali con altri sempre di proprietà comunale.</w:t>
      </w:r>
    </w:p>
    <w:p w14:paraId="63220F39" w14:textId="77777777" w:rsidR="003A221A" w:rsidRDefault="003A221A" w:rsidP="003A221A">
      <w:pPr>
        <w:autoSpaceDE w:val="0"/>
        <w:autoSpaceDN w:val="0"/>
        <w:adjustRightInd w:val="0"/>
        <w:spacing w:after="0" w:line="240" w:lineRule="auto"/>
        <w:jc w:val="center"/>
        <w:rPr>
          <w:rFonts w:ascii="Times New Roman" w:hAnsi="Times New Roman" w:cs="Times New Roman"/>
          <w:i/>
          <w:iCs/>
        </w:rPr>
      </w:pPr>
      <w:r>
        <w:rPr>
          <w:rFonts w:ascii="Times New Roman" w:hAnsi="Times New Roman" w:cs="Times New Roman"/>
          <w:i/>
          <w:iCs/>
        </w:rPr>
        <w:t>Articolo 5</w:t>
      </w:r>
    </w:p>
    <w:p w14:paraId="4E10BF2E" w14:textId="6B1F0EA0"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il Comune si impegna alla formazione ed alla informazione annuale a tutti i volontari iscritti alla locale squadra in materia di Protezione Civile</w:t>
      </w:r>
    </w:p>
    <w:p w14:paraId="738333AE" w14:textId="77777777" w:rsidR="003A221A" w:rsidRDefault="003A221A" w:rsidP="003A221A">
      <w:pPr>
        <w:autoSpaceDE w:val="0"/>
        <w:autoSpaceDN w:val="0"/>
        <w:adjustRightInd w:val="0"/>
        <w:spacing w:after="0" w:line="240" w:lineRule="auto"/>
        <w:jc w:val="center"/>
        <w:rPr>
          <w:rFonts w:ascii="Times New Roman" w:hAnsi="Times New Roman" w:cs="Times New Roman"/>
          <w:i/>
          <w:iCs/>
        </w:rPr>
      </w:pPr>
      <w:r>
        <w:rPr>
          <w:rFonts w:ascii="Times New Roman" w:hAnsi="Times New Roman" w:cs="Times New Roman"/>
          <w:i/>
          <w:iCs/>
        </w:rPr>
        <w:t>Articolo 6</w:t>
      </w:r>
    </w:p>
    <w:p w14:paraId="09A45242" w14:textId="24FC5229"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In considerazione della preminente necessità di realizzare su tutto il territorio comunale un efficiente ed armonico sistema di protezione civile che garantisca adeguata copertura di prevenzione e soccorso ed un valido sistema di pronto intervento, la Squadra A.I.B. si impegna ad uniformarsi alle specifiche direttive impartite dal Sindaco, Autorità Locale di Protezione Civile, nonché, nei limiti consentiti dal proprio statuto e regolamento ed ad ulteriore precisazione dell’impegno di cui ai precedenti articoli 1 e 2, a favorire il massimo coordinamento delle risorse umane e la più razionale utilizzazione dei mezzi tecnici disponibili</w:t>
      </w:r>
    </w:p>
    <w:p w14:paraId="5D4890F1" w14:textId="3E28627E"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nell’area interessata, eliminando e/o contribuendo ad eliminare qualsiasi forma di dannosa sovrapposizione, nel pieno rispetto della vigente normativa in materia.</w:t>
      </w:r>
    </w:p>
    <w:p w14:paraId="60F104A6" w14:textId="77777777" w:rsidR="003A221A" w:rsidRDefault="003A221A" w:rsidP="003A221A">
      <w:pPr>
        <w:autoSpaceDE w:val="0"/>
        <w:autoSpaceDN w:val="0"/>
        <w:adjustRightInd w:val="0"/>
        <w:spacing w:after="0" w:line="240" w:lineRule="auto"/>
        <w:rPr>
          <w:rFonts w:ascii="Times New Roman" w:hAnsi="Times New Roman" w:cs="Times New Roman"/>
        </w:rPr>
      </w:pPr>
    </w:p>
    <w:p w14:paraId="43ED4B23" w14:textId="77777777" w:rsidR="003A221A" w:rsidRDefault="003A221A" w:rsidP="003A221A">
      <w:pPr>
        <w:autoSpaceDE w:val="0"/>
        <w:autoSpaceDN w:val="0"/>
        <w:adjustRightInd w:val="0"/>
        <w:spacing w:after="0" w:line="240" w:lineRule="auto"/>
        <w:jc w:val="center"/>
        <w:rPr>
          <w:rFonts w:ascii="Times New Roman" w:hAnsi="Times New Roman" w:cs="Times New Roman"/>
          <w:i/>
          <w:iCs/>
        </w:rPr>
      </w:pPr>
      <w:r>
        <w:rPr>
          <w:rFonts w:ascii="Times New Roman" w:hAnsi="Times New Roman" w:cs="Times New Roman"/>
          <w:i/>
          <w:iCs/>
        </w:rPr>
        <w:t>Articolo 7</w:t>
      </w:r>
    </w:p>
    <w:p w14:paraId="0168528A"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La presente convenzione ha validità per anni 4 e, alla scadenza potrà essere rinnovata.</w:t>
      </w:r>
    </w:p>
    <w:p w14:paraId="35E96AB2" w14:textId="27F2DFE9"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Ciascuna delle parti contraenti potrà, altresì, sciogliersi dalla presente convenzione, per specifici motivi, in qualsiasi momento, ma con efficacia e decorrenza dal 1° gennaio dell’anno</w:t>
      </w:r>
    </w:p>
    <w:p w14:paraId="56AEEF4A"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successivo</w:t>
      </w:r>
    </w:p>
    <w:p w14:paraId="101ECA18" w14:textId="77777777" w:rsidR="003A221A" w:rsidRDefault="003A221A" w:rsidP="003A221A">
      <w:pPr>
        <w:autoSpaceDE w:val="0"/>
        <w:autoSpaceDN w:val="0"/>
        <w:adjustRightInd w:val="0"/>
        <w:spacing w:after="0" w:line="240" w:lineRule="auto"/>
        <w:jc w:val="center"/>
        <w:rPr>
          <w:rFonts w:ascii="Times New Roman" w:hAnsi="Times New Roman" w:cs="Times New Roman"/>
          <w:i/>
          <w:iCs/>
        </w:rPr>
      </w:pPr>
      <w:r>
        <w:rPr>
          <w:rFonts w:ascii="Times New Roman" w:hAnsi="Times New Roman" w:cs="Times New Roman"/>
          <w:i/>
          <w:iCs/>
        </w:rPr>
        <w:t>Articolo 8</w:t>
      </w:r>
    </w:p>
    <w:p w14:paraId="09390A2D" w14:textId="256BF41C"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Eventuali controversie tra le parti derivanti dalla applicazione della presente convenzione saranno deferite ad un collegio arbitrale composto da tre membri, di cui uno per ciascuna nominato dalle due parti ed il terzo di comune accordo, ovvero, in difetto di accordo, dal Presidente del Tribunale di Pinerolo.</w:t>
      </w:r>
    </w:p>
    <w:p w14:paraId="39809EB4" w14:textId="77777777" w:rsidR="003A221A" w:rsidRDefault="003A221A" w:rsidP="003A221A">
      <w:pPr>
        <w:autoSpaceDE w:val="0"/>
        <w:autoSpaceDN w:val="0"/>
        <w:adjustRightInd w:val="0"/>
        <w:spacing w:after="0" w:line="240" w:lineRule="auto"/>
        <w:rPr>
          <w:rFonts w:ascii="Times New Roman" w:hAnsi="Times New Roman" w:cs="Times New Roman"/>
        </w:rPr>
      </w:pPr>
    </w:p>
    <w:p w14:paraId="6C481A31" w14:textId="77777777" w:rsidR="003A221A" w:rsidRDefault="003A221A" w:rsidP="003A221A">
      <w:pPr>
        <w:autoSpaceDE w:val="0"/>
        <w:autoSpaceDN w:val="0"/>
        <w:adjustRightInd w:val="0"/>
        <w:spacing w:after="0" w:line="240" w:lineRule="auto"/>
        <w:jc w:val="center"/>
        <w:rPr>
          <w:rFonts w:ascii="Times New Roman" w:hAnsi="Times New Roman" w:cs="Times New Roman"/>
          <w:i/>
          <w:iCs/>
        </w:rPr>
      </w:pPr>
      <w:r>
        <w:rPr>
          <w:rFonts w:ascii="Times New Roman" w:hAnsi="Times New Roman" w:cs="Times New Roman"/>
          <w:i/>
          <w:iCs/>
        </w:rPr>
        <w:t>Articolo 9</w:t>
      </w:r>
    </w:p>
    <w:p w14:paraId="17DD0D53" w14:textId="5D84697C"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Imposte e spese tutte della presente convenzione, inerenti e conseguenti, e delle dipendenti formalità, si convengono delle parti contraenti in egual misura.</w:t>
      </w:r>
    </w:p>
    <w:p w14:paraId="7A0A4515" w14:textId="77777777" w:rsidR="003A221A" w:rsidRDefault="003A221A" w:rsidP="003A221A">
      <w:pPr>
        <w:autoSpaceDE w:val="0"/>
        <w:autoSpaceDN w:val="0"/>
        <w:adjustRightInd w:val="0"/>
        <w:spacing w:after="0" w:line="240" w:lineRule="auto"/>
        <w:rPr>
          <w:rFonts w:ascii="Times New Roman" w:hAnsi="Times New Roman" w:cs="Times New Roman"/>
        </w:rPr>
      </w:pPr>
    </w:p>
    <w:p w14:paraId="1654F7D4" w14:textId="008E9C2E"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Letto, approvato e sottoscritto</w:t>
      </w:r>
    </w:p>
    <w:p w14:paraId="785C1B42" w14:textId="77777777" w:rsidR="003A221A" w:rsidRDefault="003A221A" w:rsidP="003A221A">
      <w:pPr>
        <w:autoSpaceDE w:val="0"/>
        <w:autoSpaceDN w:val="0"/>
        <w:adjustRightInd w:val="0"/>
        <w:spacing w:after="0" w:line="240" w:lineRule="auto"/>
        <w:rPr>
          <w:rFonts w:ascii="Times New Roman" w:hAnsi="Times New Roman" w:cs="Times New Roman"/>
        </w:rPr>
      </w:pPr>
    </w:p>
    <w:p w14:paraId="280DF559"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PERIL COMUNE DI ________</w:t>
      </w:r>
    </w:p>
    <w:p w14:paraId="244FCA99" w14:textId="3A8A2170"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Il Sindaco</w:t>
      </w:r>
    </w:p>
    <w:p w14:paraId="241C0C5A" w14:textId="77777777" w:rsidR="003A221A" w:rsidRDefault="003A221A" w:rsidP="003A22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_____________________</w:t>
      </w:r>
    </w:p>
    <w:p w14:paraId="63129815" w14:textId="77777777" w:rsidR="003A221A" w:rsidRDefault="003A221A" w:rsidP="003A221A">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PER LA SQUADRA A.I.B.</w:t>
      </w:r>
    </w:p>
    <w:p w14:paraId="5B615118" w14:textId="77777777" w:rsidR="003A221A" w:rsidRDefault="003A221A" w:rsidP="003A221A">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Il Caposquadra</w:t>
      </w:r>
    </w:p>
    <w:p w14:paraId="3F70DC09" w14:textId="77777777" w:rsidR="003A221A" w:rsidRDefault="003A221A" w:rsidP="003A221A">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_________________________</w:t>
      </w:r>
    </w:p>
    <w:p w14:paraId="53F4C6E1" w14:textId="77777777" w:rsidR="003A221A" w:rsidRDefault="003A221A" w:rsidP="003A221A">
      <w:pPr>
        <w:rPr>
          <w:rFonts w:ascii="Times New Roman" w:hAnsi="Times New Roman" w:cs="Times New Roman"/>
        </w:rPr>
      </w:pPr>
    </w:p>
    <w:p w14:paraId="7EAD36C7" w14:textId="3060BB53" w:rsidR="004A2F97" w:rsidRDefault="003A221A" w:rsidP="003A221A">
      <w:pPr>
        <w:jc w:val="right"/>
      </w:pPr>
      <w:r>
        <w:rPr>
          <w:rFonts w:ascii="Times New Roman" w:hAnsi="Times New Roman" w:cs="Times New Roman"/>
        </w:rPr>
        <w:t>____________, il __________________</w:t>
      </w:r>
    </w:p>
    <w:sectPr w:rsidR="004A2F9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5D6"/>
    <w:rsid w:val="001A75D6"/>
    <w:rsid w:val="003A221A"/>
    <w:rsid w:val="004A2F97"/>
    <w:rsid w:val="00994C17"/>
    <w:rsid w:val="00A973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4364A"/>
  <w15:chartTrackingRefBased/>
  <w15:docId w15:val="{40893853-1D71-4136-8002-85BA0E8CD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1302</Words>
  <Characters>7426</Characters>
  <Application>Microsoft Office Word</Application>
  <DocSecurity>0</DocSecurity>
  <Lines>61</Lines>
  <Paragraphs>17</Paragraphs>
  <ScaleCrop>false</ScaleCrop>
  <Company/>
  <LinksUpToDate>false</LinksUpToDate>
  <CharactersWithSpaces>8711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2018-04-23T13:57:00Z</dcterms:created>
  <dcterms:modified xsi:type="dcterms:W3CDTF">2018-07-11T08:44:00Z</dcterms:modified>
</cp:coreProperties>
</file>